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9C400B">
        <w:rPr>
          <w:b/>
        </w:rPr>
        <w:t>5</w:t>
      </w:r>
    </w:p>
    <w:p w:rsidR="008557E7" w:rsidRDefault="005773C7">
      <w:pPr>
        <w:rPr>
          <w:b/>
        </w:rPr>
      </w:pPr>
      <w:r>
        <w:rPr>
          <w:b/>
        </w:rPr>
        <w:t>Июль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5773C7" w:rsidRPr="002B327D" w:rsidTr="000949AC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5773C7" w:rsidRPr="002B327D" w:rsidRDefault="005773C7" w:rsidP="000949AC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5773C7" w:rsidRPr="002B327D" w:rsidRDefault="005773C7" w:rsidP="000949AC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5773C7" w:rsidRPr="002B327D" w:rsidRDefault="005773C7" w:rsidP="000949AC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5773C7" w:rsidRPr="002B327D" w:rsidRDefault="005773C7" w:rsidP="000949AC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5773C7" w:rsidRPr="002B327D" w:rsidTr="000949AC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5773C7" w:rsidRPr="002B327D" w:rsidRDefault="005773C7" w:rsidP="005773C7">
            <w:pPr>
              <w:rPr>
                <w:b/>
              </w:rPr>
            </w:pPr>
            <w:r>
              <w:rPr>
                <w:b/>
              </w:rPr>
              <w:t>02.07.2025</w:t>
            </w:r>
          </w:p>
        </w:tc>
        <w:tc>
          <w:tcPr>
            <w:tcW w:w="0" w:type="auto"/>
            <w:vAlign w:val="center"/>
          </w:tcPr>
          <w:p w:rsidR="005773C7" w:rsidRPr="002B327D" w:rsidRDefault="005773C7" w:rsidP="000949AC">
            <w:pPr>
              <w:rPr>
                <w:b/>
              </w:rPr>
            </w:pPr>
            <w:r>
              <w:rPr>
                <w:b/>
              </w:rPr>
              <w:t>52-л</w:t>
            </w:r>
          </w:p>
        </w:tc>
        <w:tc>
          <w:tcPr>
            <w:tcW w:w="2069" w:type="dxa"/>
            <w:vAlign w:val="center"/>
          </w:tcPr>
          <w:p w:rsidR="005773C7" w:rsidRPr="002B327D" w:rsidRDefault="005773C7" w:rsidP="000949AC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5773C7" w:rsidRPr="002B327D" w:rsidRDefault="005773C7" w:rsidP="000949A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773C7" w:rsidRPr="002B327D" w:rsidTr="000949AC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5773C7" w:rsidRDefault="005773C7" w:rsidP="005773C7">
            <w:pPr>
              <w:rPr>
                <w:b/>
              </w:rPr>
            </w:pPr>
            <w:r>
              <w:rPr>
                <w:b/>
              </w:rPr>
              <w:t>02.07.2025</w:t>
            </w:r>
          </w:p>
        </w:tc>
        <w:tc>
          <w:tcPr>
            <w:tcW w:w="0" w:type="auto"/>
            <w:vAlign w:val="center"/>
          </w:tcPr>
          <w:p w:rsidR="005773C7" w:rsidRDefault="005773C7" w:rsidP="000949AC">
            <w:pPr>
              <w:rPr>
                <w:b/>
              </w:rPr>
            </w:pPr>
            <w:r>
              <w:rPr>
                <w:b/>
              </w:rPr>
              <w:t>52-л</w:t>
            </w:r>
          </w:p>
        </w:tc>
        <w:tc>
          <w:tcPr>
            <w:tcW w:w="2069" w:type="dxa"/>
            <w:vAlign w:val="center"/>
          </w:tcPr>
          <w:p w:rsidR="005773C7" w:rsidRDefault="005773C7" w:rsidP="000949AC">
            <w:pPr>
              <w:rPr>
                <w:b/>
              </w:rPr>
            </w:pPr>
            <w:r>
              <w:rPr>
                <w:b/>
              </w:rPr>
              <w:t>подготовительная</w:t>
            </w:r>
          </w:p>
        </w:tc>
        <w:tc>
          <w:tcPr>
            <w:tcW w:w="4441" w:type="dxa"/>
            <w:vAlign w:val="center"/>
          </w:tcPr>
          <w:p w:rsidR="005773C7" w:rsidRDefault="005773C7" w:rsidP="000949A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3611A6" w:rsidRPr="002B327D" w:rsidTr="000949AC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3611A6" w:rsidRDefault="003611A6" w:rsidP="005773C7">
            <w:pPr>
              <w:rPr>
                <w:b/>
              </w:rPr>
            </w:pPr>
            <w:r>
              <w:rPr>
                <w:b/>
              </w:rPr>
              <w:t>25.07.2025</w:t>
            </w:r>
          </w:p>
        </w:tc>
        <w:tc>
          <w:tcPr>
            <w:tcW w:w="0" w:type="auto"/>
            <w:vAlign w:val="center"/>
          </w:tcPr>
          <w:p w:rsidR="003611A6" w:rsidRDefault="003611A6" w:rsidP="000949AC">
            <w:pPr>
              <w:rPr>
                <w:b/>
              </w:rPr>
            </w:pPr>
            <w:r>
              <w:rPr>
                <w:b/>
              </w:rPr>
              <w:t>59-л</w:t>
            </w:r>
          </w:p>
        </w:tc>
        <w:tc>
          <w:tcPr>
            <w:tcW w:w="2069" w:type="dxa"/>
            <w:vAlign w:val="center"/>
          </w:tcPr>
          <w:p w:rsidR="003611A6" w:rsidRDefault="003611A6" w:rsidP="000949AC">
            <w:pPr>
              <w:rPr>
                <w:b/>
              </w:rPr>
            </w:pPr>
            <w:r>
              <w:rPr>
                <w:b/>
              </w:rPr>
              <w:t>подготовительная</w:t>
            </w:r>
          </w:p>
        </w:tc>
        <w:tc>
          <w:tcPr>
            <w:tcW w:w="4441" w:type="dxa"/>
            <w:vAlign w:val="center"/>
          </w:tcPr>
          <w:p w:rsidR="003611A6" w:rsidRDefault="003611A6" w:rsidP="000949A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C538F8" w:rsidRDefault="00C538F8">
      <w:pPr>
        <w:rPr>
          <w:b/>
        </w:rPr>
      </w:pPr>
    </w:p>
    <w:p w:rsidR="00C538F8" w:rsidRDefault="00606E68">
      <w:pPr>
        <w:rPr>
          <w:b/>
        </w:rPr>
      </w:pPr>
      <w:r>
        <w:rPr>
          <w:b/>
        </w:rPr>
        <w:t>Август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606E68" w:rsidRPr="002B327D" w:rsidTr="000651B2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606E68" w:rsidRPr="002B327D" w:rsidRDefault="00606E68" w:rsidP="000651B2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606E68" w:rsidRPr="002B327D" w:rsidRDefault="00606E68" w:rsidP="000651B2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606E68" w:rsidRPr="002B327D" w:rsidRDefault="00606E68" w:rsidP="000651B2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606E68" w:rsidRPr="002B327D" w:rsidRDefault="00606E68" w:rsidP="000651B2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606E68" w:rsidRPr="002B327D" w:rsidTr="000651B2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06E68" w:rsidRPr="002B327D" w:rsidRDefault="00606E68" w:rsidP="00606E68">
            <w:pPr>
              <w:rPr>
                <w:b/>
              </w:rPr>
            </w:pPr>
            <w:r>
              <w:rPr>
                <w:b/>
              </w:rPr>
              <w:t>25.08.2025</w:t>
            </w:r>
          </w:p>
        </w:tc>
        <w:tc>
          <w:tcPr>
            <w:tcW w:w="0" w:type="auto"/>
            <w:vAlign w:val="center"/>
          </w:tcPr>
          <w:p w:rsidR="00606E68" w:rsidRPr="002B327D" w:rsidRDefault="00606E68" w:rsidP="000651B2">
            <w:pPr>
              <w:rPr>
                <w:b/>
              </w:rPr>
            </w:pPr>
            <w:r>
              <w:rPr>
                <w:b/>
              </w:rPr>
              <w:t>70-л</w:t>
            </w:r>
          </w:p>
        </w:tc>
        <w:tc>
          <w:tcPr>
            <w:tcW w:w="2069" w:type="dxa"/>
            <w:vAlign w:val="center"/>
          </w:tcPr>
          <w:p w:rsidR="00606E68" w:rsidRPr="002B327D" w:rsidRDefault="00606E68" w:rsidP="000651B2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606E68" w:rsidRPr="002B327D" w:rsidRDefault="00606E68" w:rsidP="000651B2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A12D23" w:rsidRDefault="00A12D23">
      <w:pPr>
        <w:rPr>
          <w:b/>
        </w:rPr>
      </w:pPr>
      <w:r>
        <w:rPr>
          <w:b/>
        </w:rPr>
        <w:t xml:space="preserve"> </w:t>
      </w:r>
    </w:p>
    <w:p w:rsidR="00606E68" w:rsidRDefault="00A12D23">
      <w:pPr>
        <w:rPr>
          <w:b/>
        </w:rPr>
      </w:pPr>
      <w:r>
        <w:rPr>
          <w:b/>
        </w:rPr>
        <w:t>Сентябрь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A12D23" w:rsidRPr="002B327D" w:rsidTr="00EA1CF4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A12D23" w:rsidRPr="002B327D" w:rsidRDefault="00A12D23" w:rsidP="00EA1CF4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Pr="002B327D" w:rsidRDefault="00A12D23" w:rsidP="00A12D23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Pr="002B327D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Pr="002B327D" w:rsidRDefault="00A12D23" w:rsidP="00EA1CF4">
            <w:pPr>
              <w:rPr>
                <w:b/>
              </w:rPr>
            </w:pPr>
            <w:r>
              <w:rPr>
                <w:b/>
              </w:rPr>
              <w:t>средняя</w:t>
            </w:r>
          </w:p>
        </w:tc>
        <w:tc>
          <w:tcPr>
            <w:tcW w:w="4441" w:type="dxa"/>
            <w:vAlign w:val="center"/>
          </w:tcPr>
          <w:p w:rsidR="00A12D23" w:rsidRPr="002B327D" w:rsidRDefault="00A12D23" w:rsidP="00EA1CF4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29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A12D23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подготовительная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A12D23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A12D23" w:rsidRDefault="00A12D23" w:rsidP="00A12D23">
            <w:pPr>
              <w:rPr>
                <w:b/>
              </w:rPr>
            </w:pPr>
            <w:r>
              <w:rPr>
                <w:b/>
              </w:rPr>
              <w:t>01.09.2025</w:t>
            </w:r>
          </w:p>
        </w:tc>
        <w:tc>
          <w:tcPr>
            <w:tcW w:w="0" w:type="auto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76-л</w:t>
            </w:r>
          </w:p>
        </w:tc>
        <w:tc>
          <w:tcPr>
            <w:tcW w:w="2069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A12D23" w:rsidRDefault="00A12D23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4535E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54535E" w:rsidRDefault="0054535E" w:rsidP="00A12D23">
            <w:pPr>
              <w:rPr>
                <w:b/>
              </w:rPr>
            </w:pPr>
            <w:r>
              <w:rPr>
                <w:b/>
              </w:rPr>
              <w:t>04.09.2025</w:t>
            </w:r>
          </w:p>
        </w:tc>
        <w:tc>
          <w:tcPr>
            <w:tcW w:w="0" w:type="auto"/>
            <w:vAlign w:val="center"/>
          </w:tcPr>
          <w:p w:rsidR="0054535E" w:rsidRDefault="0054535E" w:rsidP="00EA1CF4">
            <w:pPr>
              <w:rPr>
                <w:b/>
              </w:rPr>
            </w:pPr>
            <w:r>
              <w:rPr>
                <w:b/>
              </w:rPr>
              <w:t>80-л</w:t>
            </w:r>
          </w:p>
        </w:tc>
        <w:tc>
          <w:tcPr>
            <w:tcW w:w="2069" w:type="dxa"/>
            <w:vAlign w:val="center"/>
          </w:tcPr>
          <w:p w:rsidR="0054535E" w:rsidRDefault="0054535E" w:rsidP="00EA1C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54535E" w:rsidRDefault="0054535E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E5241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FE5241" w:rsidRDefault="00FE5241" w:rsidP="00A12D23">
            <w:pPr>
              <w:rPr>
                <w:b/>
              </w:rPr>
            </w:pPr>
            <w:r>
              <w:rPr>
                <w:b/>
              </w:rPr>
              <w:t>08.09.2025</w:t>
            </w:r>
          </w:p>
        </w:tc>
        <w:tc>
          <w:tcPr>
            <w:tcW w:w="0" w:type="auto"/>
            <w:vAlign w:val="center"/>
          </w:tcPr>
          <w:p w:rsidR="00FE5241" w:rsidRDefault="00FE5241" w:rsidP="00EA1CF4">
            <w:pPr>
              <w:rPr>
                <w:b/>
              </w:rPr>
            </w:pPr>
            <w:r>
              <w:rPr>
                <w:b/>
              </w:rPr>
              <w:t>82-л</w:t>
            </w:r>
          </w:p>
        </w:tc>
        <w:tc>
          <w:tcPr>
            <w:tcW w:w="2069" w:type="dxa"/>
            <w:vAlign w:val="center"/>
          </w:tcPr>
          <w:p w:rsidR="00FE5241" w:rsidRDefault="00FE5241" w:rsidP="00EA1CF4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FE5241" w:rsidRDefault="00FE5241" w:rsidP="00EA1CF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2440F" w:rsidRPr="002B327D" w:rsidTr="00EA1CF4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2440F" w:rsidRDefault="0062440F" w:rsidP="00A12D23">
            <w:pPr>
              <w:rPr>
                <w:b/>
              </w:rPr>
            </w:pPr>
            <w:r>
              <w:rPr>
                <w:b/>
              </w:rPr>
              <w:t>22.09.2025</w:t>
            </w:r>
          </w:p>
        </w:tc>
        <w:tc>
          <w:tcPr>
            <w:tcW w:w="0" w:type="auto"/>
            <w:vAlign w:val="center"/>
          </w:tcPr>
          <w:p w:rsidR="0062440F" w:rsidRDefault="0062440F" w:rsidP="00EA1CF4">
            <w:pPr>
              <w:rPr>
                <w:b/>
              </w:rPr>
            </w:pPr>
            <w:r>
              <w:rPr>
                <w:b/>
              </w:rPr>
              <w:t>86-л</w:t>
            </w:r>
          </w:p>
        </w:tc>
        <w:tc>
          <w:tcPr>
            <w:tcW w:w="2069" w:type="dxa"/>
            <w:vAlign w:val="center"/>
          </w:tcPr>
          <w:p w:rsidR="0062440F" w:rsidRDefault="0062440F" w:rsidP="00EA1CF4">
            <w:pPr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4441" w:type="dxa"/>
            <w:vAlign w:val="center"/>
          </w:tcPr>
          <w:p w:rsidR="0062440F" w:rsidRDefault="0062440F" w:rsidP="00EA1CF4">
            <w:pPr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</w:tr>
    </w:tbl>
    <w:p w:rsidR="00A12D23" w:rsidRDefault="00A12D23">
      <w:pPr>
        <w:rPr>
          <w:b/>
        </w:rPr>
      </w:pPr>
    </w:p>
    <w:p w:rsidR="008E7A6D" w:rsidRDefault="008E7A6D">
      <w:pPr>
        <w:rPr>
          <w:b/>
        </w:rPr>
      </w:pPr>
    </w:p>
    <w:p w:rsidR="00F77091" w:rsidRDefault="00F77091">
      <w:pPr>
        <w:rPr>
          <w:b/>
        </w:rPr>
      </w:pPr>
    </w:p>
    <w:p w:rsidR="008B46F4" w:rsidRPr="008E7A6D" w:rsidRDefault="008B46F4">
      <w:pPr>
        <w:rPr>
          <w:b/>
        </w:rPr>
      </w:pPr>
    </w:p>
    <w:p w:rsidR="00FC058F" w:rsidRPr="00E65C75" w:rsidRDefault="00FC058F">
      <w:pPr>
        <w:rPr>
          <w:b/>
        </w:rPr>
      </w:pPr>
    </w:p>
    <w:sectPr w:rsidR="00FC058F" w:rsidRPr="00E65C75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7647A5"/>
    <w:rsid w:val="00776A33"/>
    <w:rsid w:val="00792449"/>
    <w:rsid w:val="008408D5"/>
    <w:rsid w:val="008557E7"/>
    <w:rsid w:val="008A5544"/>
    <w:rsid w:val="008B46F4"/>
    <w:rsid w:val="008D5CC4"/>
    <w:rsid w:val="008E0EE3"/>
    <w:rsid w:val="008E7A6D"/>
    <w:rsid w:val="00952E12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C344F0"/>
    <w:rsid w:val="00C538F8"/>
    <w:rsid w:val="00C56517"/>
    <w:rsid w:val="00C56895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F2CFD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19</cp:revision>
  <dcterms:created xsi:type="dcterms:W3CDTF">2025-02-18T09:05:00Z</dcterms:created>
  <dcterms:modified xsi:type="dcterms:W3CDTF">2025-09-22T06:28:00Z</dcterms:modified>
</cp:coreProperties>
</file>